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A8C09" w14:textId="19B5130A" w:rsidR="00195299" w:rsidRDefault="00195299" w:rsidP="0EA955C5">
      <w:pPr>
        <w:pStyle w:val="NoSpacing"/>
        <w:jc w:val="center"/>
        <w:rPr>
          <w:rFonts w:cs="Arial"/>
          <w:b/>
          <w:bCs/>
          <w:sz w:val="24"/>
          <w:szCs w:val="24"/>
          <w:u w:val="single"/>
        </w:rPr>
      </w:pPr>
    </w:p>
    <w:p w14:paraId="20F4AA9A" w14:textId="274A580B" w:rsidR="0EA955C5" w:rsidRDefault="0EA955C5" w:rsidP="0EA955C5">
      <w:pPr>
        <w:pStyle w:val="NoSpacing"/>
        <w:jc w:val="center"/>
        <w:rPr>
          <w:rFonts w:cs="Arial"/>
          <w:b/>
          <w:bCs/>
          <w:sz w:val="24"/>
          <w:szCs w:val="24"/>
          <w:u w:val="single"/>
        </w:rPr>
      </w:pPr>
    </w:p>
    <w:p w14:paraId="285F0B05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03A51B3D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1329BE94" w14:textId="352BAB9C" w:rsidR="00DE7CD4" w:rsidRDefault="00DE7CD4" w:rsidP="00DE7CD4">
      <w:pPr>
        <w:pStyle w:val="3Policytitle"/>
        <w:jc w:val="center"/>
      </w:pPr>
      <w:r>
        <w:t>Uniform policy</w:t>
      </w:r>
    </w:p>
    <w:p w14:paraId="15EE9422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5C67092B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2709AB4C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6561380A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3DDB3FB5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57A280C0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0F5B2ACF" w14:textId="6884F2BC" w:rsidR="00195299" w:rsidRDefault="00195299" w:rsidP="00DE7CD4">
      <w:pPr>
        <w:pStyle w:val="NoSpacing"/>
        <w:rPr>
          <w:rFonts w:cs="Arial"/>
          <w:b/>
          <w:sz w:val="24"/>
          <w:szCs w:val="24"/>
          <w:u w:val="single"/>
        </w:rPr>
      </w:pPr>
    </w:p>
    <w:p w14:paraId="2984354E" w14:textId="0E3CF1DA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5631B17A" w14:textId="52A830BC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noProof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 wp14:anchorId="64816724" wp14:editId="0E45A990">
            <wp:simplePos x="0" y="0"/>
            <wp:positionH relativeFrom="column">
              <wp:posOffset>788670</wp:posOffset>
            </wp:positionH>
            <wp:positionV relativeFrom="paragraph">
              <wp:posOffset>6350</wp:posOffset>
            </wp:positionV>
            <wp:extent cx="3977640" cy="3230880"/>
            <wp:effectExtent l="0" t="0" r="381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A67A1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72852271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76F2CCE0" w14:textId="27319D0B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3BD7EF46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22E985B2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60C22EDB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68D1D41A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546D9845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7F5C59D0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1A398EB3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5CB13AAE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28B1D559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7C3C9D52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2356C4FC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066D5980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5C7560BE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7FF70551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42A66471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2AB8B686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0D23783E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3D747814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0EE7CC6C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4B3FD616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35B67347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179CF7FB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2A5EDEA3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6D83A66A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44D5D69B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696FF1CC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2E6A11BC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7EA05829" w14:textId="77777777" w:rsidR="00195299" w:rsidRDefault="00195299" w:rsidP="008F3A43">
      <w:pPr>
        <w:pStyle w:val="NoSpacing"/>
        <w:jc w:val="center"/>
        <w:rPr>
          <w:rFonts w:cs="Arial"/>
          <w:b/>
          <w:sz w:val="24"/>
          <w:szCs w:val="24"/>
          <w:u w:val="single"/>
        </w:rPr>
      </w:pPr>
    </w:p>
    <w:p w14:paraId="64EC82E3" w14:textId="77777777" w:rsidR="008F3A43" w:rsidRPr="008F3A43" w:rsidRDefault="008F3A43" w:rsidP="00DE7CD4">
      <w:pPr>
        <w:pStyle w:val="NoSpacing"/>
        <w:rPr>
          <w:rFonts w:cs="Arial"/>
          <w:b/>
          <w:sz w:val="24"/>
          <w:szCs w:val="24"/>
          <w:u w:val="single"/>
        </w:rPr>
      </w:pPr>
    </w:p>
    <w:p w14:paraId="6066184D" w14:textId="5E19EA0D" w:rsidR="003B7CFF" w:rsidRDefault="003B7CFF" w:rsidP="003B7CFF">
      <w:pPr>
        <w:pStyle w:val="NoSpacing"/>
        <w:rPr>
          <w:rFonts w:cs="Arial"/>
          <w:sz w:val="24"/>
          <w:szCs w:val="24"/>
        </w:rPr>
      </w:pPr>
      <w:r w:rsidRPr="008F3A43">
        <w:rPr>
          <w:rFonts w:cs="Arial"/>
          <w:sz w:val="24"/>
          <w:szCs w:val="24"/>
        </w:rPr>
        <w:t xml:space="preserve">At Greenfields Community Primary </w:t>
      </w:r>
      <w:r w:rsidR="001F7D2D" w:rsidRPr="008F3A43">
        <w:rPr>
          <w:rFonts w:cs="Arial"/>
          <w:sz w:val="24"/>
          <w:szCs w:val="24"/>
        </w:rPr>
        <w:t>School,</w:t>
      </w:r>
      <w:r w:rsidRPr="008F3A43">
        <w:rPr>
          <w:rFonts w:cs="Arial"/>
          <w:sz w:val="24"/>
          <w:szCs w:val="24"/>
        </w:rPr>
        <w:t xml:space="preserve"> it is expected that all children wear school uniform</w:t>
      </w:r>
      <w:r w:rsidR="001F7D2D">
        <w:rPr>
          <w:rFonts w:cs="Arial"/>
          <w:sz w:val="24"/>
          <w:szCs w:val="24"/>
        </w:rPr>
        <w:t>.  This includes children in our nursery</w:t>
      </w:r>
      <w:r w:rsidRPr="008F3A43">
        <w:rPr>
          <w:rFonts w:cs="Arial"/>
          <w:sz w:val="24"/>
          <w:szCs w:val="24"/>
        </w:rPr>
        <w:t xml:space="preserve">.  </w:t>
      </w:r>
      <w:r w:rsidR="001F7D2D">
        <w:rPr>
          <w:rFonts w:cs="Arial"/>
          <w:sz w:val="24"/>
          <w:szCs w:val="24"/>
        </w:rPr>
        <w:t>We recognise that children come from a variety of different backgrounds and we will ensure that no individual or group is disadvantaged by the implementation of this policy.</w:t>
      </w:r>
    </w:p>
    <w:p w14:paraId="2334D8C1" w14:textId="3D6C2A66" w:rsidR="008F4855" w:rsidRDefault="008F4855" w:rsidP="003B7CFF">
      <w:pPr>
        <w:pStyle w:val="NoSpacing"/>
        <w:rPr>
          <w:rFonts w:cs="Arial"/>
          <w:sz w:val="24"/>
          <w:szCs w:val="24"/>
        </w:rPr>
      </w:pPr>
    </w:p>
    <w:p w14:paraId="08D05FFE" w14:textId="77777777" w:rsidR="008F4855" w:rsidRPr="008F4855" w:rsidRDefault="008F4855" w:rsidP="008F4855">
      <w:pPr>
        <w:pStyle w:val="NoSpacing"/>
        <w:rPr>
          <w:rFonts w:cs="Arial"/>
          <w:sz w:val="24"/>
          <w:szCs w:val="24"/>
        </w:rPr>
      </w:pPr>
      <w:r w:rsidRPr="008F4855">
        <w:rPr>
          <w:rFonts w:cs="Arial"/>
          <w:sz w:val="24"/>
          <w:szCs w:val="24"/>
        </w:rPr>
        <w:t>Parents will be contacted if their child is not wearing the correct uniform to ascertain reasons for this.  In exceptional circumstances – as agreed by the senior leadership team – a uniform pass may be given to a child for a limited period to excuse incorrect uniform.  In key stage two (year 3-6), the wearing of incorrect uniform may result in an internal sanction, usually after consultation with parents.</w:t>
      </w:r>
    </w:p>
    <w:p w14:paraId="77A64950" w14:textId="47851D14" w:rsidR="008F4855" w:rsidRPr="008F3A43" w:rsidRDefault="008F4855" w:rsidP="008F4855">
      <w:pPr>
        <w:pStyle w:val="NoSpacing"/>
        <w:rPr>
          <w:rFonts w:cs="Arial"/>
          <w:sz w:val="24"/>
          <w:szCs w:val="24"/>
        </w:rPr>
      </w:pPr>
    </w:p>
    <w:p w14:paraId="79A34D10" w14:textId="117B7137" w:rsidR="008F4855" w:rsidRPr="008F3A43" w:rsidRDefault="008F4855" w:rsidP="003B7CFF">
      <w:pPr>
        <w:pStyle w:val="NoSpacing"/>
        <w:rPr>
          <w:rFonts w:cs="Arial"/>
          <w:sz w:val="24"/>
          <w:szCs w:val="24"/>
        </w:rPr>
      </w:pPr>
      <w:r w:rsidRPr="008F3A43">
        <w:rPr>
          <w:rFonts w:cs="Arial"/>
          <w:sz w:val="24"/>
          <w:szCs w:val="24"/>
        </w:rPr>
        <w:t>All uniform and bags etc</w:t>
      </w:r>
      <w:r>
        <w:rPr>
          <w:rFonts w:cs="Arial"/>
          <w:sz w:val="24"/>
          <w:szCs w:val="24"/>
        </w:rPr>
        <w:t>.</w:t>
      </w:r>
      <w:r w:rsidRPr="008F3A43">
        <w:rPr>
          <w:rFonts w:cs="Arial"/>
          <w:sz w:val="24"/>
          <w:szCs w:val="24"/>
        </w:rPr>
        <w:t xml:space="preserve"> should be clearly labelled with the child’s name.</w:t>
      </w:r>
    </w:p>
    <w:p w14:paraId="47BF3A02" w14:textId="77777777" w:rsidR="003B7CFF" w:rsidRPr="008F3A43" w:rsidRDefault="003B7CFF" w:rsidP="003B7CFF">
      <w:pPr>
        <w:pStyle w:val="NoSpacing"/>
        <w:rPr>
          <w:rFonts w:cs="Arial"/>
          <w:sz w:val="24"/>
          <w:szCs w:val="24"/>
        </w:rPr>
      </w:pPr>
    </w:p>
    <w:p w14:paraId="0E21381F" w14:textId="77777777" w:rsidR="003B7CFF" w:rsidRPr="008F3A43" w:rsidRDefault="003B7CFF" w:rsidP="003B7CFF">
      <w:pPr>
        <w:pStyle w:val="NoSpacing"/>
        <w:rPr>
          <w:rFonts w:cs="Arial"/>
          <w:sz w:val="24"/>
          <w:szCs w:val="24"/>
          <w:u w:val="single"/>
        </w:rPr>
      </w:pPr>
      <w:r w:rsidRPr="008F3A43">
        <w:rPr>
          <w:rFonts w:cs="Arial"/>
          <w:sz w:val="24"/>
          <w:szCs w:val="24"/>
          <w:u w:val="single"/>
        </w:rPr>
        <w:t>Aims</w:t>
      </w:r>
    </w:p>
    <w:p w14:paraId="2B72A520" w14:textId="77777777" w:rsidR="003B7CFF" w:rsidRPr="008F3A43" w:rsidRDefault="003B7CFF" w:rsidP="003B7CFF">
      <w:pPr>
        <w:pStyle w:val="NoSpacing"/>
        <w:rPr>
          <w:rFonts w:cs="Arial"/>
          <w:sz w:val="24"/>
          <w:szCs w:val="24"/>
          <w:u w:val="single"/>
        </w:rPr>
      </w:pPr>
    </w:p>
    <w:p w14:paraId="68358860" w14:textId="77777777" w:rsidR="003B7CFF" w:rsidRPr="008F3A43" w:rsidRDefault="003B7CFF" w:rsidP="003B7CFF">
      <w:pPr>
        <w:pStyle w:val="NoSpacing"/>
        <w:rPr>
          <w:rFonts w:cs="Arial"/>
          <w:sz w:val="24"/>
          <w:szCs w:val="24"/>
        </w:rPr>
      </w:pPr>
      <w:r w:rsidRPr="008F3A43">
        <w:rPr>
          <w:rFonts w:cs="Arial"/>
          <w:sz w:val="24"/>
          <w:szCs w:val="24"/>
        </w:rPr>
        <w:t>The wearing of school uniform:</w:t>
      </w:r>
    </w:p>
    <w:p w14:paraId="68BDBD37" w14:textId="77777777" w:rsidR="003B7CFF" w:rsidRPr="008F3A43" w:rsidRDefault="003B7CFF" w:rsidP="003B7CFF">
      <w:pPr>
        <w:pStyle w:val="NoSpacing"/>
        <w:rPr>
          <w:rFonts w:cs="Arial"/>
          <w:sz w:val="24"/>
          <w:szCs w:val="24"/>
        </w:rPr>
      </w:pPr>
    </w:p>
    <w:p w14:paraId="5210C7DD" w14:textId="77777777" w:rsidR="003B7CFF" w:rsidRPr="008F3A43" w:rsidRDefault="003B7CFF" w:rsidP="003B7CFF">
      <w:pPr>
        <w:pStyle w:val="NoSpacing"/>
        <w:numPr>
          <w:ilvl w:val="0"/>
          <w:numId w:val="12"/>
        </w:numPr>
        <w:rPr>
          <w:rFonts w:cs="Arial"/>
          <w:sz w:val="24"/>
          <w:szCs w:val="24"/>
        </w:rPr>
      </w:pPr>
      <w:r w:rsidRPr="008F3A43">
        <w:rPr>
          <w:rFonts w:cs="Arial"/>
          <w:sz w:val="24"/>
          <w:szCs w:val="24"/>
        </w:rPr>
        <w:t>Promotes a sense of pride in the individual, as well as in the school</w:t>
      </w:r>
    </w:p>
    <w:p w14:paraId="68D03DCD" w14:textId="77777777" w:rsidR="003B7CFF" w:rsidRPr="008F3A43" w:rsidRDefault="003B7CFF" w:rsidP="003B7CFF">
      <w:pPr>
        <w:pStyle w:val="NoSpacing"/>
        <w:numPr>
          <w:ilvl w:val="0"/>
          <w:numId w:val="12"/>
        </w:numPr>
        <w:rPr>
          <w:rFonts w:cs="Arial"/>
          <w:sz w:val="24"/>
          <w:szCs w:val="24"/>
        </w:rPr>
      </w:pPr>
      <w:r w:rsidRPr="008F3A43">
        <w:rPr>
          <w:rFonts w:cs="Arial"/>
          <w:sz w:val="24"/>
          <w:szCs w:val="24"/>
        </w:rPr>
        <w:t>Promotes an atmosphere of community and belonging</w:t>
      </w:r>
    </w:p>
    <w:p w14:paraId="17DFDD7B" w14:textId="77777777" w:rsidR="003B7CFF" w:rsidRPr="008F3A43" w:rsidRDefault="003B7CFF" w:rsidP="003B7CFF">
      <w:pPr>
        <w:pStyle w:val="NoSpacing"/>
        <w:numPr>
          <w:ilvl w:val="0"/>
          <w:numId w:val="12"/>
        </w:numPr>
        <w:rPr>
          <w:rFonts w:cs="Arial"/>
          <w:sz w:val="24"/>
          <w:szCs w:val="24"/>
        </w:rPr>
      </w:pPr>
      <w:r w:rsidRPr="008F3A43">
        <w:rPr>
          <w:rFonts w:cs="Arial"/>
          <w:sz w:val="24"/>
          <w:szCs w:val="24"/>
        </w:rPr>
        <w:t>Endorses and is consistent with our high expectations of high standards</w:t>
      </w:r>
    </w:p>
    <w:p w14:paraId="024082C4" w14:textId="77777777" w:rsidR="003B7CFF" w:rsidRPr="008F3A43" w:rsidRDefault="003B7CFF" w:rsidP="003B7CFF">
      <w:pPr>
        <w:pStyle w:val="NoSpacing"/>
        <w:numPr>
          <w:ilvl w:val="0"/>
          <w:numId w:val="12"/>
        </w:numPr>
        <w:rPr>
          <w:rFonts w:cs="Arial"/>
          <w:sz w:val="24"/>
          <w:szCs w:val="24"/>
        </w:rPr>
      </w:pPr>
      <w:r w:rsidRPr="008F3A43">
        <w:rPr>
          <w:rFonts w:cs="Arial"/>
          <w:sz w:val="24"/>
          <w:szCs w:val="24"/>
        </w:rPr>
        <w:t>Is practical and smart</w:t>
      </w:r>
    </w:p>
    <w:p w14:paraId="7FE54CD3" w14:textId="77777777" w:rsidR="007E7F6F" w:rsidRPr="008F3A43" w:rsidRDefault="003B7CFF" w:rsidP="003B7CFF">
      <w:pPr>
        <w:pStyle w:val="NoSpacing"/>
        <w:numPr>
          <w:ilvl w:val="0"/>
          <w:numId w:val="12"/>
        </w:numPr>
        <w:rPr>
          <w:rFonts w:cs="Arial"/>
          <w:sz w:val="24"/>
          <w:szCs w:val="24"/>
        </w:rPr>
      </w:pPr>
      <w:r w:rsidRPr="008F3A43">
        <w:rPr>
          <w:rFonts w:cs="Arial"/>
          <w:sz w:val="24"/>
          <w:szCs w:val="24"/>
        </w:rPr>
        <w:t xml:space="preserve">Encourages people to learn to evaluate others by what they are on the inside, </w:t>
      </w:r>
    </w:p>
    <w:p w14:paraId="1AC140A1" w14:textId="77777777" w:rsidR="003B7CFF" w:rsidRPr="008F3A43" w:rsidRDefault="003B7CFF" w:rsidP="007E7F6F">
      <w:pPr>
        <w:pStyle w:val="NoSpacing"/>
        <w:ind w:left="720"/>
        <w:rPr>
          <w:rFonts w:cs="Arial"/>
          <w:sz w:val="24"/>
          <w:szCs w:val="24"/>
        </w:rPr>
      </w:pPr>
      <w:r w:rsidRPr="008F3A43">
        <w:rPr>
          <w:rFonts w:cs="Arial"/>
          <w:sz w:val="24"/>
          <w:szCs w:val="24"/>
        </w:rPr>
        <w:t>instead of what they are wearing on the outside</w:t>
      </w:r>
    </w:p>
    <w:p w14:paraId="02D9225B" w14:textId="77777777" w:rsidR="003B7CFF" w:rsidRPr="008F3A43" w:rsidRDefault="003B7CFF" w:rsidP="003B7CFF">
      <w:pPr>
        <w:pStyle w:val="NoSpacing"/>
        <w:numPr>
          <w:ilvl w:val="0"/>
          <w:numId w:val="12"/>
        </w:numPr>
        <w:rPr>
          <w:rFonts w:cs="Arial"/>
          <w:sz w:val="24"/>
          <w:szCs w:val="24"/>
        </w:rPr>
      </w:pPr>
      <w:r w:rsidRPr="008F3A43">
        <w:rPr>
          <w:rFonts w:cs="Arial"/>
          <w:sz w:val="24"/>
          <w:szCs w:val="24"/>
        </w:rPr>
        <w:t>Helps to reduce social exclusion due to appearance</w:t>
      </w:r>
    </w:p>
    <w:p w14:paraId="7DD4D55B" w14:textId="1B5B7AFD" w:rsidR="003B7CFF" w:rsidRPr="00097EB1" w:rsidRDefault="003B7CFF" w:rsidP="0EA955C5">
      <w:pPr>
        <w:pStyle w:val="NoSpacing"/>
        <w:numPr>
          <w:ilvl w:val="0"/>
          <w:numId w:val="12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Is designed with health and safety in mind</w:t>
      </w:r>
    </w:p>
    <w:p w14:paraId="5BBFE5B6" w14:textId="3C210E3D" w:rsidR="4480B4E4" w:rsidRDefault="4480B4E4" w:rsidP="4480B4E4">
      <w:pPr>
        <w:pStyle w:val="NoSpacing"/>
        <w:rPr>
          <w:rFonts w:cs="Arial"/>
          <w:b/>
          <w:bCs/>
          <w:sz w:val="24"/>
          <w:szCs w:val="24"/>
        </w:rPr>
      </w:pPr>
    </w:p>
    <w:p w14:paraId="69A442CF" w14:textId="16CBD8CC" w:rsidR="54C18A30" w:rsidRDefault="54C18A30" w:rsidP="4480B4E4">
      <w:pPr>
        <w:pStyle w:val="NoSpacing"/>
        <w:rPr>
          <w:rFonts w:cs="Arial"/>
          <w:b/>
          <w:bCs/>
          <w:sz w:val="24"/>
          <w:szCs w:val="24"/>
        </w:rPr>
      </w:pPr>
      <w:r w:rsidRPr="4480B4E4">
        <w:rPr>
          <w:rFonts w:cs="Arial"/>
          <w:b/>
          <w:bCs/>
          <w:sz w:val="24"/>
          <w:szCs w:val="24"/>
        </w:rPr>
        <w:t>Jumper/cardigan options</w:t>
      </w:r>
    </w:p>
    <w:p w14:paraId="59636A98" w14:textId="53D7A8F8" w:rsidR="4480B4E4" w:rsidRDefault="3689A431" w:rsidP="4480B4E4">
      <w:pPr>
        <w:pStyle w:val="NoSpacing"/>
        <w:numPr>
          <w:ilvl w:val="0"/>
          <w:numId w:val="11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Plain b</w:t>
      </w:r>
      <w:r w:rsidR="54C18A30" w:rsidRPr="0EA955C5">
        <w:rPr>
          <w:rFonts w:cs="Arial"/>
          <w:sz w:val="24"/>
          <w:szCs w:val="24"/>
        </w:rPr>
        <w:t>ottle green jumper with or without the school logo</w:t>
      </w:r>
    </w:p>
    <w:p w14:paraId="2BD60AC7" w14:textId="0B432651" w:rsidR="283326BA" w:rsidRDefault="283326BA" w:rsidP="0EA955C5">
      <w:pPr>
        <w:pStyle w:val="NoSpacing"/>
        <w:numPr>
          <w:ilvl w:val="0"/>
          <w:numId w:val="11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Plain b</w:t>
      </w:r>
      <w:r w:rsidR="54C18A30" w:rsidRPr="0EA955C5">
        <w:rPr>
          <w:rFonts w:cs="Arial"/>
          <w:sz w:val="24"/>
          <w:szCs w:val="24"/>
        </w:rPr>
        <w:t>ottle</w:t>
      </w:r>
      <w:r w:rsidR="297E742B" w:rsidRPr="0EA955C5">
        <w:rPr>
          <w:rFonts w:cs="Arial"/>
          <w:sz w:val="24"/>
          <w:szCs w:val="24"/>
        </w:rPr>
        <w:t xml:space="preserve"> </w:t>
      </w:r>
      <w:r w:rsidR="54C18A30" w:rsidRPr="0EA955C5">
        <w:rPr>
          <w:rFonts w:cs="Arial"/>
          <w:sz w:val="24"/>
          <w:szCs w:val="24"/>
        </w:rPr>
        <w:t>green cardigan with or without the school logo</w:t>
      </w:r>
    </w:p>
    <w:p w14:paraId="636E4035" w14:textId="698ED221" w:rsidR="54C18A30" w:rsidRDefault="54C18A30" w:rsidP="0EA955C5">
      <w:pPr>
        <w:pStyle w:val="NoSpacing"/>
        <w:numPr>
          <w:ilvl w:val="0"/>
          <w:numId w:val="11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Team Greenfields black hoodie</w:t>
      </w:r>
    </w:p>
    <w:p w14:paraId="5D1E31AE" w14:textId="2CEB696A" w:rsidR="0EA955C5" w:rsidRDefault="0EA955C5" w:rsidP="0EA955C5">
      <w:pPr>
        <w:pStyle w:val="NoSpacing"/>
        <w:rPr>
          <w:rFonts w:cs="Arial"/>
          <w:sz w:val="24"/>
          <w:szCs w:val="24"/>
        </w:rPr>
      </w:pPr>
    </w:p>
    <w:p w14:paraId="668EAC08" w14:textId="6AF6648B" w:rsidR="42C22148" w:rsidRDefault="42C22148" w:rsidP="0EA955C5">
      <w:pPr>
        <w:pStyle w:val="NoSpacing"/>
        <w:rPr>
          <w:rFonts w:cs="Arial"/>
          <w:b/>
          <w:bCs/>
          <w:sz w:val="24"/>
          <w:szCs w:val="24"/>
        </w:rPr>
      </w:pPr>
      <w:r w:rsidRPr="0EA955C5">
        <w:rPr>
          <w:rFonts w:cs="Arial"/>
          <w:b/>
          <w:bCs/>
          <w:sz w:val="24"/>
          <w:szCs w:val="24"/>
        </w:rPr>
        <w:t>Shirt/t-shirt options</w:t>
      </w:r>
    </w:p>
    <w:p w14:paraId="3E28DD70" w14:textId="7AEAAA67" w:rsidR="42C22148" w:rsidRDefault="42C22148" w:rsidP="0EA955C5">
      <w:pPr>
        <w:pStyle w:val="NoSpacing"/>
        <w:numPr>
          <w:ilvl w:val="0"/>
          <w:numId w:val="10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Plain white polo shirt with or without the school logo</w:t>
      </w:r>
    </w:p>
    <w:p w14:paraId="105C014B" w14:textId="5C826FD0" w:rsidR="42C22148" w:rsidRDefault="42C22148" w:rsidP="0EA955C5">
      <w:pPr>
        <w:pStyle w:val="NoSpacing"/>
        <w:numPr>
          <w:ilvl w:val="0"/>
          <w:numId w:val="10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Plain black polo shirt without the school logo</w:t>
      </w:r>
    </w:p>
    <w:p w14:paraId="79A4BC7A" w14:textId="1C133492" w:rsidR="33820080" w:rsidRDefault="33820080" w:rsidP="0EA955C5">
      <w:pPr>
        <w:pStyle w:val="NoSpacing"/>
        <w:numPr>
          <w:ilvl w:val="0"/>
          <w:numId w:val="10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White tailored shirt</w:t>
      </w:r>
    </w:p>
    <w:p w14:paraId="20914144" w14:textId="656519C3" w:rsidR="0EA955C5" w:rsidRDefault="0EA955C5" w:rsidP="0EA955C5">
      <w:pPr>
        <w:pStyle w:val="NoSpacing"/>
        <w:rPr>
          <w:rFonts w:cs="Arial"/>
          <w:sz w:val="24"/>
          <w:szCs w:val="24"/>
        </w:rPr>
      </w:pPr>
    </w:p>
    <w:p w14:paraId="3F01FF4B" w14:textId="47E0A812" w:rsidR="003B7CFF" w:rsidRPr="008F3A43" w:rsidRDefault="33820080" w:rsidP="0EA955C5">
      <w:pPr>
        <w:pStyle w:val="NoSpacing"/>
        <w:rPr>
          <w:rFonts w:cs="Arial"/>
          <w:b/>
          <w:bCs/>
          <w:sz w:val="24"/>
          <w:szCs w:val="24"/>
          <w:u w:val="single"/>
        </w:rPr>
      </w:pPr>
      <w:r w:rsidRPr="0EA955C5">
        <w:rPr>
          <w:rFonts w:cs="Arial"/>
          <w:b/>
          <w:bCs/>
          <w:sz w:val="24"/>
          <w:szCs w:val="24"/>
          <w:u w:val="single"/>
        </w:rPr>
        <w:t>Trousers/</w:t>
      </w:r>
      <w:r w:rsidR="029BB6D5" w:rsidRPr="0EA955C5">
        <w:rPr>
          <w:rFonts w:cs="Arial"/>
          <w:b/>
          <w:bCs/>
          <w:sz w:val="24"/>
          <w:szCs w:val="24"/>
          <w:u w:val="single"/>
        </w:rPr>
        <w:t xml:space="preserve">bottoms </w:t>
      </w:r>
      <w:r w:rsidRPr="0EA955C5">
        <w:rPr>
          <w:rFonts w:cs="Arial"/>
          <w:b/>
          <w:bCs/>
          <w:sz w:val="24"/>
          <w:szCs w:val="24"/>
          <w:u w:val="single"/>
        </w:rPr>
        <w:t>options</w:t>
      </w:r>
    </w:p>
    <w:p w14:paraId="0DB2528B" w14:textId="53587EA6" w:rsidR="718E6BD1" w:rsidRDefault="4209B2F9" w:rsidP="0EA955C5">
      <w:pPr>
        <w:pStyle w:val="NoSpacing"/>
        <w:numPr>
          <w:ilvl w:val="0"/>
          <w:numId w:val="9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Grey</w:t>
      </w:r>
      <w:r w:rsidR="5642760C" w:rsidRPr="0EA955C5">
        <w:rPr>
          <w:rFonts w:cs="Arial"/>
          <w:sz w:val="24"/>
          <w:szCs w:val="24"/>
        </w:rPr>
        <w:t xml:space="preserve"> </w:t>
      </w:r>
      <w:r w:rsidRPr="0EA955C5">
        <w:rPr>
          <w:rFonts w:cs="Arial"/>
          <w:sz w:val="24"/>
          <w:szCs w:val="24"/>
        </w:rPr>
        <w:t>or black tailored trousers</w:t>
      </w:r>
      <w:r w:rsidR="038977AE" w:rsidRPr="0EA955C5">
        <w:rPr>
          <w:rFonts w:cs="Arial"/>
          <w:sz w:val="24"/>
          <w:szCs w:val="24"/>
        </w:rPr>
        <w:t xml:space="preserve"> or shorts</w:t>
      </w:r>
    </w:p>
    <w:p w14:paraId="7D48799B" w14:textId="22C6D927" w:rsidR="718E6BD1" w:rsidRDefault="6ACD4D44" w:rsidP="0EA955C5">
      <w:pPr>
        <w:pStyle w:val="NoSpacing"/>
        <w:numPr>
          <w:ilvl w:val="0"/>
          <w:numId w:val="9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Plain black bottoms</w:t>
      </w:r>
      <w:r w:rsidR="26C4EE8E" w:rsidRPr="0EA955C5">
        <w:rPr>
          <w:rFonts w:cs="Arial"/>
          <w:sz w:val="24"/>
          <w:szCs w:val="24"/>
        </w:rPr>
        <w:t xml:space="preserve"> (with no logo/branding)</w:t>
      </w:r>
      <w:r w:rsidRPr="0EA955C5">
        <w:rPr>
          <w:rFonts w:cs="Arial"/>
          <w:sz w:val="24"/>
          <w:szCs w:val="24"/>
        </w:rPr>
        <w:t>, including joggers, leggings, skorts or short</w:t>
      </w:r>
      <w:r w:rsidR="15A7512B" w:rsidRPr="0EA955C5">
        <w:rPr>
          <w:rFonts w:cs="Arial"/>
          <w:sz w:val="24"/>
          <w:szCs w:val="24"/>
        </w:rPr>
        <w:t>s</w:t>
      </w:r>
      <w:r w:rsidRPr="0EA955C5">
        <w:rPr>
          <w:rFonts w:cs="Arial"/>
          <w:sz w:val="24"/>
          <w:szCs w:val="24"/>
        </w:rPr>
        <w:t xml:space="preserve"> of an </w:t>
      </w:r>
      <w:r w:rsidR="04EA3BB2" w:rsidRPr="0EA955C5">
        <w:rPr>
          <w:rFonts w:cs="Arial"/>
          <w:sz w:val="24"/>
          <w:szCs w:val="24"/>
        </w:rPr>
        <w:t>appropriate</w:t>
      </w:r>
      <w:r w:rsidRPr="0EA955C5">
        <w:rPr>
          <w:rFonts w:cs="Arial"/>
          <w:sz w:val="24"/>
          <w:szCs w:val="24"/>
        </w:rPr>
        <w:t xml:space="preserve"> length</w:t>
      </w:r>
    </w:p>
    <w:p w14:paraId="07A9C6C2" w14:textId="153828F8" w:rsidR="718E6BD1" w:rsidRDefault="718E6BD1" w:rsidP="0EA955C5">
      <w:pPr>
        <w:pStyle w:val="NoSpacing"/>
        <w:rPr>
          <w:rFonts w:cs="Arial"/>
          <w:sz w:val="24"/>
          <w:szCs w:val="24"/>
        </w:rPr>
      </w:pPr>
    </w:p>
    <w:p w14:paraId="6784E8D0" w14:textId="4FEA0B24" w:rsidR="008F4855" w:rsidRPr="008F3A43" w:rsidRDefault="6327146A" w:rsidP="0EA955C5">
      <w:pPr>
        <w:pStyle w:val="NoSpacing"/>
        <w:rPr>
          <w:rFonts w:cs="Arial"/>
          <w:sz w:val="24"/>
          <w:szCs w:val="24"/>
        </w:rPr>
      </w:pPr>
      <w:r w:rsidRPr="0EA955C5">
        <w:rPr>
          <w:rFonts w:cs="Arial"/>
          <w:b/>
          <w:bCs/>
          <w:sz w:val="24"/>
          <w:szCs w:val="24"/>
          <w:u w:val="single"/>
        </w:rPr>
        <w:t>Skirt/dress options</w:t>
      </w:r>
    </w:p>
    <w:p w14:paraId="7343B9CE" w14:textId="30054B97" w:rsidR="008F4855" w:rsidRPr="008F3A43" w:rsidRDefault="071917C1" w:rsidP="0EA955C5">
      <w:pPr>
        <w:pStyle w:val="NoSpacing"/>
        <w:numPr>
          <w:ilvl w:val="0"/>
          <w:numId w:val="8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 xml:space="preserve">Grey </w:t>
      </w:r>
      <w:r w:rsidR="43BA15F9" w:rsidRPr="0EA955C5">
        <w:rPr>
          <w:rFonts w:cs="Arial"/>
          <w:sz w:val="24"/>
          <w:szCs w:val="24"/>
        </w:rPr>
        <w:t>pinafore dress</w:t>
      </w:r>
    </w:p>
    <w:p w14:paraId="17AC9BC7" w14:textId="1413DDC9" w:rsidR="008F4855" w:rsidRPr="008F3A43" w:rsidRDefault="02A3B7E1" w:rsidP="0EA955C5">
      <w:pPr>
        <w:pStyle w:val="NoSpacing"/>
        <w:numPr>
          <w:ilvl w:val="0"/>
          <w:numId w:val="8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G</w:t>
      </w:r>
      <w:r w:rsidR="00E90EDD" w:rsidRPr="0EA955C5">
        <w:rPr>
          <w:rFonts w:cs="Arial"/>
          <w:sz w:val="24"/>
          <w:szCs w:val="24"/>
        </w:rPr>
        <w:t xml:space="preserve">reen </w:t>
      </w:r>
      <w:r w:rsidR="003B7CFF" w:rsidRPr="0EA955C5">
        <w:rPr>
          <w:rFonts w:cs="Arial"/>
          <w:sz w:val="24"/>
          <w:szCs w:val="24"/>
        </w:rPr>
        <w:t xml:space="preserve">striped or checked </w:t>
      </w:r>
      <w:r w:rsidR="00B947C9" w:rsidRPr="0EA955C5">
        <w:rPr>
          <w:rFonts w:cs="Arial"/>
          <w:sz w:val="24"/>
          <w:szCs w:val="24"/>
        </w:rPr>
        <w:t xml:space="preserve">summer </w:t>
      </w:r>
      <w:r w:rsidR="003B7CFF" w:rsidRPr="0EA955C5">
        <w:rPr>
          <w:rFonts w:cs="Arial"/>
          <w:sz w:val="24"/>
          <w:szCs w:val="24"/>
        </w:rPr>
        <w:t>dresses</w:t>
      </w:r>
    </w:p>
    <w:p w14:paraId="295BBEE2" w14:textId="77777777" w:rsidR="003B7CFF" w:rsidRPr="008F3A43" w:rsidRDefault="003B7CFF" w:rsidP="003B7CFF">
      <w:pPr>
        <w:pStyle w:val="NoSpacing"/>
        <w:rPr>
          <w:rFonts w:cs="Arial"/>
          <w:sz w:val="24"/>
          <w:szCs w:val="24"/>
        </w:rPr>
      </w:pPr>
    </w:p>
    <w:p w14:paraId="11CBD73D" w14:textId="39EE72F4" w:rsidR="003B7CFF" w:rsidRPr="008F4855" w:rsidRDefault="003B7CFF" w:rsidP="0EA955C5">
      <w:pPr>
        <w:pStyle w:val="NoSpacing"/>
        <w:rPr>
          <w:rFonts w:cs="Arial"/>
          <w:b/>
          <w:bCs/>
          <w:sz w:val="24"/>
          <w:szCs w:val="24"/>
          <w:u w:val="single"/>
        </w:rPr>
      </w:pPr>
      <w:r w:rsidRPr="0EA955C5">
        <w:rPr>
          <w:rFonts w:cs="Arial"/>
          <w:b/>
          <w:bCs/>
          <w:sz w:val="24"/>
          <w:szCs w:val="24"/>
          <w:u w:val="single"/>
        </w:rPr>
        <w:lastRenderedPageBreak/>
        <w:t>Shoes</w:t>
      </w:r>
    </w:p>
    <w:p w14:paraId="540CF57B" w14:textId="07C70EB0" w:rsidR="003B7CFF" w:rsidRPr="008F3A43" w:rsidRDefault="003B7CFF" w:rsidP="0EA955C5">
      <w:pPr>
        <w:pStyle w:val="NoSpacing"/>
        <w:numPr>
          <w:ilvl w:val="0"/>
          <w:numId w:val="7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Sensible low heel</w:t>
      </w:r>
      <w:r w:rsidR="68566783" w:rsidRPr="0EA955C5">
        <w:rPr>
          <w:rFonts w:cs="Arial"/>
          <w:sz w:val="24"/>
          <w:szCs w:val="24"/>
        </w:rPr>
        <w:t>ed</w:t>
      </w:r>
      <w:r w:rsidRPr="0EA955C5">
        <w:rPr>
          <w:rFonts w:cs="Arial"/>
          <w:sz w:val="24"/>
          <w:szCs w:val="24"/>
        </w:rPr>
        <w:t xml:space="preserve"> plain black</w:t>
      </w:r>
      <w:r w:rsidR="367ED361" w:rsidRPr="0EA955C5">
        <w:rPr>
          <w:rFonts w:cs="Arial"/>
          <w:sz w:val="24"/>
          <w:szCs w:val="24"/>
        </w:rPr>
        <w:t xml:space="preserve"> </w:t>
      </w:r>
      <w:r w:rsidR="660A4C59" w:rsidRPr="0EA955C5">
        <w:rPr>
          <w:rFonts w:cs="Arial"/>
          <w:sz w:val="24"/>
          <w:szCs w:val="24"/>
        </w:rPr>
        <w:t>shoes</w:t>
      </w:r>
    </w:p>
    <w:p w14:paraId="103263FA" w14:textId="77777777" w:rsidR="003B7CFF" w:rsidRPr="008F3A43" w:rsidRDefault="003B7CFF" w:rsidP="0EA955C5">
      <w:pPr>
        <w:pStyle w:val="NoSpacing"/>
        <w:numPr>
          <w:ilvl w:val="0"/>
          <w:numId w:val="7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Plain black trainers – with black laces only</w:t>
      </w:r>
    </w:p>
    <w:p w14:paraId="3C85F818" w14:textId="741E9C59" w:rsidR="00E90EDD" w:rsidRPr="008F3A43" w:rsidRDefault="00E90EDD" w:rsidP="0EA955C5">
      <w:pPr>
        <w:pStyle w:val="NoSpacing"/>
        <w:rPr>
          <w:rFonts w:cs="Arial"/>
          <w:sz w:val="24"/>
          <w:szCs w:val="24"/>
        </w:rPr>
      </w:pPr>
    </w:p>
    <w:p w14:paraId="7A8B83D0" w14:textId="77777777" w:rsidR="003B7CFF" w:rsidRPr="008F3A43" w:rsidRDefault="003B7CFF" w:rsidP="0EA955C5">
      <w:pPr>
        <w:pStyle w:val="NoSpacing"/>
        <w:rPr>
          <w:rFonts w:cs="Arial"/>
          <w:b/>
          <w:bCs/>
          <w:sz w:val="24"/>
          <w:szCs w:val="24"/>
          <w:u w:val="single"/>
        </w:rPr>
      </w:pPr>
      <w:r w:rsidRPr="0EA955C5">
        <w:rPr>
          <w:rFonts w:cs="Arial"/>
          <w:b/>
          <w:bCs/>
          <w:sz w:val="24"/>
          <w:szCs w:val="24"/>
          <w:u w:val="single"/>
        </w:rPr>
        <w:t>Socks/Tights</w:t>
      </w:r>
    </w:p>
    <w:p w14:paraId="554CAD42" w14:textId="6A61A465" w:rsidR="00C403AF" w:rsidRPr="008F3A43" w:rsidRDefault="003B7CFF" w:rsidP="0EA955C5">
      <w:pPr>
        <w:pStyle w:val="NoSpacing"/>
        <w:numPr>
          <w:ilvl w:val="0"/>
          <w:numId w:val="6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Plain white, grey</w:t>
      </w:r>
      <w:r w:rsidR="21AD093A" w:rsidRPr="0EA955C5">
        <w:rPr>
          <w:rFonts w:cs="Arial"/>
          <w:sz w:val="24"/>
          <w:szCs w:val="24"/>
        </w:rPr>
        <w:t xml:space="preserve"> </w:t>
      </w:r>
      <w:r w:rsidRPr="0EA955C5">
        <w:rPr>
          <w:rFonts w:cs="Arial"/>
          <w:sz w:val="24"/>
          <w:szCs w:val="24"/>
        </w:rPr>
        <w:t>or black</w:t>
      </w:r>
      <w:r w:rsidR="70AEB2BE" w:rsidRPr="0EA955C5">
        <w:rPr>
          <w:rFonts w:cs="Arial"/>
          <w:sz w:val="24"/>
          <w:szCs w:val="24"/>
        </w:rPr>
        <w:t xml:space="preserve"> socks</w:t>
      </w:r>
    </w:p>
    <w:p w14:paraId="77597E6D" w14:textId="1E68C45A" w:rsidR="70AEB2BE" w:rsidRDefault="70AEB2BE" w:rsidP="0EA955C5">
      <w:pPr>
        <w:pStyle w:val="NoSpacing"/>
        <w:numPr>
          <w:ilvl w:val="0"/>
          <w:numId w:val="6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Grey, bottle green or black tights</w:t>
      </w:r>
    </w:p>
    <w:p w14:paraId="799FAFFD" w14:textId="77777777" w:rsidR="004632ED" w:rsidRPr="008F3A43" w:rsidRDefault="004632ED" w:rsidP="003B7CFF">
      <w:pPr>
        <w:pStyle w:val="NoSpacing"/>
        <w:rPr>
          <w:rFonts w:cs="Arial"/>
          <w:sz w:val="24"/>
          <w:szCs w:val="24"/>
        </w:rPr>
      </w:pPr>
    </w:p>
    <w:p w14:paraId="599AE1DF" w14:textId="5A716FC4" w:rsidR="2B8C7F16" w:rsidRDefault="2B8C7F16" w:rsidP="0EA955C5">
      <w:pPr>
        <w:pStyle w:val="NoSpacing"/>
        <w:rPr>
          <w:rFonts w:cs="Arial"/>
          <w:b/>
          <w:bCs/>
          <w:sz w:val="24"/>
          <w:szCs w:val="24"/>
          <w:u w:val="single"/>
        </w:rPr>
      </w:pPr>
      <w:r w:rsidRPr="0EA955C5">
        <w:rPr>
          <w:rFonts w:cs="Arial"/>
          <w:b/>
          <w:bCs/>
          <w:sz w:val="24"/>
          <w:szCs w:val="24"/>
          <w:u w:val="single"/>
        </w:rPr>
        <w:t>PE Kit</w:t>
      </w:r>
      <w:r w:rsidR="31D9C628" w:rsidRPr="0EA955C5">
        <w:rPr>
          <w:rFonts w:cs="Arial"/>
          <w:b/>
          <w:bCs/>
          <w:sz w:val="24"/>
          <w:szCs w:val="24"/>
          <w:u w:val="single"/>
        </w:rPr>
        <w:t xml:space="preserve"> (to be worn to school on PE days)</w:t>
      </w:r>
    </w:p>
    <w:p w14:paraId="0D52A5C6" w14:textId="497FFA51" w:rsidR="7D8787AD" w:rsidRDefault="7D8787AD" w:rsidP="0EA955C5">
      <w:pPr>
        <w:pStyle w:val="NoSpacing"/>
        <w:numPr>
          <w:ilvl w:val="0"/>
          <w:numId w:val="5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Plain black sports joggers, leggings</w:t>
      </w:r>
      <w:r w:rsidR="2C120706" w:rsidRPr="0EA955C5">
        <w:rPr>
          <w:rFonts w:cs="Arial"/>
          <w:sz w:val="24"/>
          <w:szCs w:val="24"/>
        </w:rPr>
        <w:t xml:space="preserve">, skorts or </w:t>
      </w:r>
      <w:r w:rsidRPr="0EA955C5">
        <w:rPr>
          <w:rFonts w:cs="Arial"/>
          <w:sz w:val="24"/>
          <w:szCs w:val="24"/>
        </w:rPr>
        <w:t>shorts</w:t>
      </w:r>
      <w:r w:rsidR="50C2FA6E" w:rsidRPr="0EA955C5">
        <w:rPr>
          <w:rFonts w:cs="Arial"/>
          <w:sz w:val="24"/>
          <w:szCs w:val="24"/>
        </w:rPr>
        <w:t xml:space="preserve"> of an appropriate length</w:t>
      </w:r>
    </w:p>
    <w:p w14:paraId="042DDF9D" w14:textId="183E7A6D" w:rsidR="7D8787AD" w:rsidRDefault="7D8787AD" w:rsidP="0EA955C5">
      <w:pPr>
        <w:pStyle w:val="NoSpacing"/>
        <w:numPr>
          <w:ilvl w:val="0"/>
          <w:numId w:val="5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Bottle green</w:t>
      </w:r>
      <w:r w:rsidR="2B8C7F16" w:rsidRPr="0EA955C5">
        <w:rPr>
          <w:rFonts w:cs="Arial"/>
          <w:sz w:val="24"/>
          <w:szCs w:val="24"/>
        </w:rPr>
        <w:t xml:space="preserve"> t-shirt with the school logo.  </w:t>
      </w:r>
    </w:p>
    <w:p w14:paraId="79D4D84D" w14:textId="5EB4B55C" w:rsidR="22E5DAE1" w:rsidRDefault="22E5DAE1" w:rsidP="0EA955C5">
      <w:pPr>
        <w:pStyle w:val="NoSpacing"/>
        <w:numPr>
          <w:ilvl w:val="0"/>
          <w:numId w:val="5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 xml:space="preserve">Sport </w:t>
      </w:r>
      <w:r w:rsidR="376B0CC4" w:rsidRPr="0EA955C5">
        <w:rPr>
          <w:rFonts w:cs="Arial"/>
          <w:sz w:val="24"/>
          <w:szCs w:val="24"/>
        </w:rPr>
        <w:t>t</w:t>
      </w:r>
      <w:r w:rsidR="2B8C7F16" w:rsidRPr="0EA955C5">
        <w:rPr>
          <w:rFonts w:cs="Arial"/>
          <w:sz w:val="24"/>
          <w:szCs w:val="24"/>
        </w:rPr>
        <w:t>rainer</w:t>
      </w:r>
      <w:r w:rsidR="5F266FAB" w:rsidRPr="0EA955C5">
        <w:rPr>
          <w:rFonts w:cs="Arial"/>
          <w:sz w:val="24"/>
          <w:szCs w:val="24"/>
        </w:rPr>
        <w:t>s</w:t>
      </w:r>
    </w:p>
    <w:p w14:paraId="6401E25D" w14:textId="76316D8E" w:rsidR="5F266FAB" w:rsidRDefault="5F266FAB" w:rsidP="0EA955C5">
      <w:pPr>
        <w:pStyle w:val="NoSpacing"/>
        <w:numPr>
          <w:ilvl w:val="0"/>
          <w:numId w:val="5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Jumper/cardigan options as above</w:t>
      </w:r>
    </w:p>
    <w:p w14:paraId="048B49BD" w14:textId="79A6C382" w:rsidR="0EA955C5" w:rsidRDefault="0EA955C5" w:rsidP="0EA955C5">
      <w:pPr>
        <w:pStyle w:val="NoSpacing"/>
        <w:rPr>
          <w:rFonts w:cs="Arial"/>
          <w:sz w:val="24"/>
          <w:szCs w:val="24"/>
        </w:rPr>
      </w:pPr>
    </w:p>
    <w:p w14:paraId="7E2F7624" w14:textId="77777777" w:rsidR="007E7F6F" w:rsidRPr="008F3A43" w:rsidRDefault="007E7F6F" w:rsidP="0EA955C5">
      <w:pPr>
        <w:pStyle w:val="NoSpacing"/>
        <w:rPr>
          <w:rFonts w:cs="Arial"/>
          <w:b/>
          <w:bCs/>
          <w:sz w:val="24"/>
          <w:szCs w:val="24"/>
          <w:u w:val="single"/>
        </w:rPr>
      </w:pPr>
      <w:r w:rsidRPr="0EA955C5">
        <w:rPr>
          <w:rFonts w:cs="Arial"/>
          <w:b/>
          <w:bCs/>
          <w:sz w:val="24"/>
          <w:szCs w:val="24"/>
          <w:u w:val="single"/>
        </w:rPr>
        <w:t>Jewellery</w:t>
      </w:r>
    </w:p>
    <w:p w14:paraId="399431B0" w14:textId="1B26662F" w:rsidR="007E7F6F" w:rsidRPr="008F3A43" w:rsidRDefault="007E7F6F" w:rsidP="0EA955C5">
      <w:pPr>
        <w:pStyle w:val="NoSpacing"/>
        <w:numPr>
          <w:ilvl w:val="0"/>
          <w:numId w:val="4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Children are only permitted to wear small st</w:t>
      </w:r>
      <w:r w:rsidR="00E90EDD" w:rsidRPr="0EA955C5">
        <w:rPr>
          <w:rFonts w:cs="Arial"/>
          <w:sz w:val="24"/>
          <w:szCs w:val="24"/>
        </w:rPr>
        <w:t xml:space="preserve">ud earrings in pierced ears.  Children should be able to remove their stud earrings on request. </w:t>
      </w:r>
      <w:r w:rsidR="4F771458" w:rsidRPr="0EA955C5">
        <w:rPr>
          <w:rFonts w:cs="Arial"/>
          <w:sz w:val="24"/>
          <w:szCs w:val="24"/>
        </w:rPr>
        <w:t xml:space="preserve"> Children should not wear any other jewellery to school.</w:t>
      </w:r>
    </w:p>
    <w:p w14:paraId="0B96E60A" w14:textId="2F76989E" w:rsidR="007E7F6F" w:rsidRPr="008F3A43" w:rsidRDefault="007E7F6F" w:rsidP="0EA955C5">
      <w:pPr>
        <w:pStyle w:val="NoSpacing"/>
        <w:numPr>
          <w:ilvl w:val="0"/>
          <w:numId w:val="4"/>
        </w:numPr>
        <w:rPr>
          <w:rFonts w:cs="Arial"/>
          <w:b/>
          <w:bCs/>
          <w:sz w:val="24"/>
          <w:szCs w:val="24"/>
        </w:rPr>
      </w:pPr>
      <w:r w:rsidRPr="0EA955C5">
        <w:rPr>
          <w:rFonts w:cs="Arial"/>
          <w:b/>
          <w:bCs/>
          <w:sz w:val="24"/>
          <w:szCs w:val="24"/>
        </w:rPr>
        <w:t>Please note that the school will not take responsibility for any loss or damage caused to any jewellery.</w:t>
      </w:r>
    </w:p>
    <w:p w14:paraId="418B0FB0" w14:textId="715CDFAA" w:rsidR="00722684" w:rsidRPr="008F3A43" w:rsidRDefault="00722684" w:rsidP="0EA955C5">
      <w:pPr>
        <w:pStyle w:val="NoSpacing"/>
        <w:rPr>
          <w:rFonts w:cs="Arial"/>
          <w:b/>
          <w:bCs/>
          <w:sz w:val="24"/>
          <w:szCs w:val="24"/>
        </w:rPr>
      </w:pPr>
    </w:p>
    <w:p w14:paraId="27982F63" w14:textId="77777777" w:rsidR="00405321" w:rsidRPr="008F3A43" w:rsidRDefault="00405321" w:rsidP="0EA955C5">
      <w:pPr>
        <w:pStyle w:val="NoSpacing"/>
        <w:rPr>
          <w:rFonts w:cs="Arial"/>
          <w:b/>
          <w:bCs/>
          <w:sz w:val="24"/>
          <w:szCs w:val="24"/>
          <w:u w:val="single"/>
        </w:rPr>
      </w:pPr>
      <w:r w:rsidRPr="0EA955C5">
        <w:rPr>
          <w:rFonts w:cs="Arial"/>
          <w:b/>
          <w:bCs/>
          <w:sz w:val="24"/>
          <w:szCs w:val="24"/>
          <w:u w:val="single"/>
        </w:rPr>
        <w:t>Make up</w:t>
      </w:r>
    </w:p>
    <w:p w14:paraId="145EAF1A" w14:textId="77777777" w:rsidR="00405321" w:rsidRPr="008F3A43" w:rsidRDefault="00405321" w:rsidP="0EA955C5">
      <w:pPr>
        <w:pStyle w:val="NoSpacing"/>
        <w:numPr>
          <w:ilvl w:val="0"/>
          <w:numId w:val="3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Children are not permitted to wear any make up at school.  This includes nail varnish.</w:t>
      </w:r>
    </w:p>
    <w:p w14:paraId="7ED2032E" w14:textId="1EC556CD" w:rsidR="00722684" w:rsidRPr="008F3A43" w:rsidRDefault="00722684" w:rsidP="003B7CFF">
      <w:pPr>
        <w:pStyle w:val="NoSpacing"/>
        <w:rPr>
          <w:rFonts w:cs="Arial"/>
          <w:sz w:val="24"/>
          <w:szCs w:val="24"/>
        </w:rPr>
      </w:pPr>
    </w:p>
    <w:p w14:paraId="5D68CD5F" w14:textId="77777777" w:rsidR="00405321" w:rsidRPr="008F3A43" w:rsidRDefault="00405321" w:rsidP="0EA955C5">
      <w:pPr>
        <w:pStyle w:val="NoSpacing"/>
        <w:rPr>
          <w:rFonts w:cs="Arial"/>
          <w:b/>
          <w:bCs/>
          <w:sz w:val="24"/>
          <w:szCs w:val="24"/>
          <w:u w:val="single"/>
        </w:rPr>
      </w:pPr>
      <w:r w:rsidRPr="0EA955C5">
        <w:rPr>
          <w:rFonts w:cs="Arial"/>
          <w:b/>
          <w:bCs/>
          <w:sz w:val="24"/>
          <w:szCs w:val="24"/>
          <w:u w:val="single"/>
        </w:rPr>
        <w:t>Hair</w:t>
      </w:r>
    </w:p>
    <w:p w14:paraId="2394F8D5" w14:textId="7F00586B" w:rsidR="00405321" w:rsidRPr="008F3A43" w:rsidRDefault="00405321" w:rsidP="0EA955C5">
      <w:pPr>
        <w:pStyle w:val="NoSpacing"/>
        <w:numPr>
          <w:ilvl w:val="0"/>
          <w:numId w:val="2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 xml:space="preserve">In the interest of health and safety especially during PE lessons and other activities we </w:t>
      </w:r>
      <w:r w:rsidR="5C92E5E9" w:rsidRPr="0EA955C5">
        <w:rPr>
          <w:rFonts w:cs="Arial"/>
          <w:sz w:val="24"/>
          <w:szCs w:val="24"/>
        </w:rPr>
        <w:t>encourage</w:t>
      </w:r>
      <w:r w:rsidRPr="0EA955C5">
        <w:rPr>
          <w:rFonts w:cs="Arial"/>
          <w:sz w:val="24"/>
          <w:szCs w:val="24"/>
        </w:rPr>
        <w:t xml:space="preserve"> that all children with hair below collar length come to school with their hair tied back.  </w:t>
      </w:r>
    </w:p>
    <w:p w14:paraId="525C869D" w14:textId="7819545E" w:rsidR="008F4855" w:rsidRDefault="008F4855" w:rsidP="00405321">
      <w:pPr>
        <w:pStyle w:val="NoSpacing"/>
        <w:rPr>
          <w:rFonts w:cs="Arial"/>
          <w:sz w:val="24"/>
          <w:szCs w:val="24"/>
        </w:rPr>
      </w:pPr>
    </w:p>
    <w:p w14:paraId="2D91D5AE" w14:textId="4EBF30E7" w:rsidR="008F4855" w:rsidRDefault="008F4855" w:rsidP="0EA955C5">
      <w:pPr>
        <w:pStyle w:val="NoSpacing"/>
        <w:rPr>
          <w:rFonts w:cs="Arial"/>
          <w:b/>
          <w:bCs/>
          <w:sz w:val="24"/>
          <w:szCs w:val="24"/>
          <w:u w:val="single"/>
        </w:rPr>
      </w:pPr>
      <w:r w:rsidRPr="0EA955C5">
        <w:rPr>
          <w:rFonts w:cs="Arial"/>
          <w:b/>
          <w:bCs/>
          <w:sz w:val="24"/>
          <w:szCs w:val="24"/>
          <w:u w:val="single"/>
        </w:rPr>
        <w:t>Second Hand Uniform</w:t>
      </w:r>
    </w:p>
    <w:p w14:paraId="1A3A42F7" w14:textId="4410C049" w:rsidR="008F4855" w:rsidRPr="008F4855" w:rsidRDefault="008F4855" w:rsidP="0EA955C5">
      <w:pPr>
        <w:pStyle w:val="NoSpacing"/>
        <w:numPr>
          <w:ilvl w:val="0"/>
          <w:numId w:val="1"/>
        </w:numPr>
        <w:rPr>
          <w:rFonts w:cs="Arial"/>
          <w:sz w:val="24"/>
          <w:szCs w:val="24"/>
        </w:rPr>
      </w:pPr>
      <w:r w:rsidRPr="0EA955C5">
        <w:rPr>
          <w:rFonts w:cs="Arial"/>
          <w:sz w:val="24"/>
          <w:szCs w:val="24"/>
        </w:rPr>
        <w:t>The school has a large stock of second-hand uniform.  If you require second-hand uniform, please contact the school office.</w:t>
      </w:r>
      <w:r w:rsidR="00130E50" w:rsidRPr="0EA955C5">
        <w:rPr>
          <w:rFonts w:cs="Arial"/>
          <w:sz w:val="24"/>
          <w:szCs w:val="24"/>
        </w:rPr>
        <w:t xml:space="preserve">  There is no charge for second hand uniform but donations can be made.</w:t>
      </w:r>
    </w:p>
    <w:p w14:paraId="3A101E86" w14:textId="176FD2B9" w:rsidR="008F4855" w:rsidRDefault="008F4855" w:rsidP="00405321">
      <w:pPr>
        <w:pStyle w:val="NoSpacing"/>
        <w:rPr>
          <w:rFonts w:cs="Arial"/>
          <w:sz w:val="24"/>
          <w:szCs w:val="24"/>
          <w:u w:val="single"/>
        </w:rPr>
      </w:pPr>
    </w:p>
    <w:p w14:paraId="1E29ACED" w14:textId="77777777" w:rsidR="008F4855" w:rsidRPr="008F3A43" w:rsidRDefault="008F4855" w:rsidP="008F4855">
      <w:pPr>
        <w:pStyle w:val="NoSpacing"/>
        <w:jc w:val="both"/>
        <w:rPr>
          <w:rFonts w:cs="Arial"/>
          <w:b/>
          <w:sz w:val="24"/>
          <w:szCs w:val="24"/>
        </w:rPr>
      </w:pPr>
      <w:r w:rsidRPr="008F3A43">
        <w:rPr>
          <w:rFonts w:cs="Arial"/>
          <w:b/>
          <w:sz w:val="24"/>
          <w:szCs w:val="24"/>
        </w:rPr>
        <w:t>We expect all parents whose children attend Greenfields Community Primary School to support the uniform policy.  Parents have a duty to ensure their child has the correct uniform and that it is clean and in good repair.</w:t>
      </w:r>
    </w:p>
    <w:p w14:paraId="3FDBC555" w14:textId="77777777" w:rsidR="008F4855" w:rsidRPr="008F3A43" w:rsidRDefault="008F4855" w:rsidP="008F4855">
      <w:pPr>
        <w:pStyle w:val="NoSpacing"/>
        <w:jc w:val="both"/>
        <w:rPr>
          <w:rFonts w:cs="Arial"/>
          <w:b/>
          <w:sz w:val="24"/>
          <w:szCs w:val="24"/>
        </w:rPr>
      </w:pPr>
    </w:p>
    <w:p w14:paraId="6D2E216C" w14:textId="77777777" w:rsidR="008F4855" w:rsidRPr="008F3A43" w:rsidRDefault="008F4855" w:rsidP="008F4855">
      <w:pPr>
        <w:pStyle w:val="NoSpacing"/>
        <w:jc w:val="both"/>
        <w:rPr>
          <w:rFonts w:cs="Arial"/>
          <w:i/>
          <w:sz w:val="24"/>
          <w:szCs w:val="24"/>
        </w:rPr>
      </w:pPr>
      <w:r w:rsidRPr="008F3A43">
        <w:rPr>
          <w:rFonts w:cs="Arial"/>
          <w:i/>
          <w:sz w:val="24"/>
          <w:szCs w:val="24"/>
        </w:rPr>
        <w:t xml:space="preserve">If you have any questions or comments regarding the school’s uniform </w:t>
      </w:r>
      <w:proofErr w:type="gramStart"/>
      <w:r w:rsidRPr="008F3A43">
        <w:rPr>
          <w:rFonts w:cs="Arial"/>
          <w:i/>
          <w:sz w:val="24"/>
          <w:szCs w:val="24"/>
        </w:rPr>
        <w:t>policy</w:t>
      </w:r>
      <w:proofErr w:type="gramEnd"/>
      <w:r w:rsidRPr="008F3A43">
        <w:rPr>
          <w:rFonts w:cs="Arial"/>
          <w:i/>
          <w:sz w:val="24"/>
          <w:szCs w:val="24"/>
        </w:rPr>
        <w:t xml:space="preserve"> please contact the school office.</w:t>
      </w:r>
    </w:p>
    <w:p w14:paraId="37F3C718" w14:textId="77777777" w:rsidR="008F4855" w:rsidRPr="008F4855" w:rsidRDefault="008F4855" w:rsidP="00405321">
      <w:pPr>
        <w:pStyle w:val="NoSpacing"/>
      </w:pPr>
    </w:p>
    <w:p w14:paraId="562F0326" w14:textId="77777777" w:rsidR="005D01F8" w:rsidRPr="008F3A43" w:rsidRDefault="005D01F8" w:rsidP="00405321">
      <w:pPr>
        <w:pStyle w:val="NoSpacing"/>
        <w:rPr>
          <w:rFonts w:cs="Arial"/>
          <w:i/>
          <w:sz w:val="24"/>
          <w:szCs w:val="24"/>
        </w:rPr>
      </w:pPr>
    </w:p>
    <w:p w14:paraId="2269E8DB" w14:textId="77777777" w:rsidR="00405321" w:rsidRPr="008F3A43" w:rsidRDefault="00405321" w:rsidP="005D01F8">
      <w:pPr>
        <w:pStyle w:val="NoSpacing"/>
        <w:jc w:val="both"/>
        <w:rPr>
          <w:rFonts w:cs="Arial"/>
          <w:b/>
          <w:sz w:val="24"/>
          <w:szCs w:val="24"/>
        </w:rPr>
      </w:pPr>
    </w:p>
    <w:sectPr w:rsidR="00405321" w:rsidRPr="008F3A43" w:rsidSect="00447311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8A5DD"/>
    <w:multiLevelType w:val="hybridMultilevel"/>
    <w:tmpl w:val="2A4E41C6"/>
    <w:lvl w:ilvl="0" w:tplc="A74EE9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74D4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64B6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FC15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185B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1E6B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FCEB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08F0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B4C3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07298"/>
    <w:multiLevelType w:val="hybridMultilevel"/>
    <w:tmpl w:val="C1E025EA"/>
    <w:lvl w:ilvl="0" w:tplc="F1FE63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D64A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A238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449E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C485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00D9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5E31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DE89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409B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098C4"/>
    <w:multiLevelType w:val="hybridMultilevel"/>
    <w:tmpl w:val="B854148A"/>
    <w:lvl w:ilvl="0" w:tplc="54221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3C03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E065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507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62F7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BE0A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DCF1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26F9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5004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8A3513"/>
    <w:multiLevelType w:val="hybridMultilevel"/>
    <w:tmpl w:val="9CD2A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06DB8"/>
    <w:multiLevelType w:val="hybridMultilevel"/>
    <w:tmpl w:val="E1F0650C"/>
    <w:lvl w:ilvl="0" w:tplc="D958A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422E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02D2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B88F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CCB9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6CBA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6AA2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BC8C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982E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277BAF"/>
    <w:multiLevelType w:val="hybridMultilevel"/>
    <w:tmpl w:val="98625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F1444F"/>
    <w:multiLevelType w:val="hybridMultilevel"/>
    <w:tmpl w:val="A25C2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985E5D"/>
    <w:multiLevelType w:val="hybridMultilevel"/>
    <w:tmpl w:val="52EC7F3A"/>
    <w:lvl w:ilvl="0" w:tplc="6E400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348F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0A61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D471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6CBC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AE64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C409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906E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18C0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F4D03"/>
    <w:multiLevelType w:val="hybridMultilevel"/>
    <w:tmpl w:val="86C48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1317CA"/>
    <w:multiLevelType w:val="hybridMultilevel"/>
    <w:tmpl w:val="06F6874A"/>
    <w:lvl w:ilvl="0" w:tplc="B11E4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CA84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CA5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DC31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D62C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B4FB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8CFB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F022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E8E8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A9EAE6"/>
    <w:multiLevelType w:val="hybridMultilevel"/>
    <w:tmpl w:val="703C314A"/>
    <w:lvl w:ilvl="0" w:tplc="72D4C7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3693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F8F4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024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2CA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82D3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92DC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C0D4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DEAC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0D4A25"/>
    <w:multiLevelType w:val="hybridMultilevel"/>
    <w:tmpl w:val="ABD2114E"/>
    <w:lvl w:ilvl="0" w:tplc="29589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425C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4C6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DEAB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4C9C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A009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586A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E413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9803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DBB0B8"/>
    <w:multiLevelType w:val="hybridMultilevel"/>
    <w:tmpl w:val="01D0CFC2"/>
    <w:lvl w:ilvl="0" w:tplc="F7762D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CE41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E89B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7A44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6A2A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9E73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4E14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82B1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86E5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B9D22"/>
    <w:multiLevelType w:val="hybridMultilevel"/>
    <w:tmpl w:val="B17EE6CA"/>
    <w:lvl w:ilvl="0" w:tplc="5FD60B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C3F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90C9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60F8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48F1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829D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A249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1CCC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A071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BF48B8"/>
    <w:multiLevelType w:val="hybridMultilevel"/>
    <w:tmpl w:val="D32E4B4A"/>
    <w:lvl w:ilvl="0" w:tplc="ED046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1A40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E0BB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0C99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12B0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A274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1E89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AAD7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C0A4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1"/>
  </w:num>
  <w:num w:numId="5">
    <w:abstractNumId w:val="2"/>
  </w:num>
  <w:num w:numId="6">
    <w:abstractNumId w:val="0"/>
  </w:num>
  <w:num w:numId="7">
    <w:abstractNumId w:val="4"/>
  </w:num>
  <w:num w:numId="8">
    <w:abstractNumId w:val="13"/>
  </w:num>
  <w:num w:numId="9">
    <w:abstractNumId w:val="10"/>
  </w:num>
  <w:num w:numId="10">
    <w:abstractNumId w:val="12"/>
  </w:num>
  <w:num w:numId="11">
    <w:abstractNumId w:val="7"/>
  </w:num>
  <w:num w:numId="12">
    <w:abstractNumId w:val="3"/>
  </w:num>
  <w:num w:numId="13">
    <w:abstractNumId w:val="5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CFF"/>
    <w:rsid w:val="00097EB1"/>
    <w:rsid w:val="00130E50"/>
    <w:rsid w:val="00187937"/>
    <w:rsid w:val="00195299"/>
    <w:rsid w:val="001F7D2D"/>
    <w:rsid w:val="00252AFF"/>
    <w:rsid w:val="003A3FBF"/>
    <w:rsid w:val="003B7CFF"/>
    <w:rsid w:val="003E7B19"/>
    <w:rsid w:val="00405321"/>
    <w:rsid w:val="004218E7"/>
    <w:rsid w:val="00426CF1"/>
    <w:rsid w:val="00447311"/>
    <w:rsid w:val="004632ED"/>
    <w:rsid w:val="00540A0E"/>
    <w:rsid w:val="005B6619"/>
    <w:rsid w:val="005D01F8"/>
    <w:rsid w:val="00630D7A"/>
    <w:rsid w:val="006A02BB"/>
    <w:rsid w:val="00722684"/>
    <w:rsid w:val="00791BEA"/>
    <w:rsid w:val="007E7F6F"/>
    <w:rsid w:val="00814DDD"/>
    <w:rsid w:val="008F3A43"/>
    <w:rsid w:val="008F4855"/>
    <w:rsid w:val="00921C8B"/>
    <w:rsid w:val="00A2446F"/>
    <w:rsid w:val="00AD14E3"/>
    <w:rsid w:val="00B036F0"/>
    <w:rsid w:val="00B947C9"/>
    <w:rsid w:val="00C403AF"/>
    <w:rsid w:val="00DE7CD4"/>
    <w:rsid w:val="00E90EDD"/>
    <w:rsid w:val="00F1677C"/>
    <w:rsid w:val="00FC6DCD"/>
    <w:rsid w:val="01934049"/>
    <w:rsid w:val="029BB6D5"/>
    <w:rsid w:val="02A3B7E1"/>
    <w:rsid w:val="038977AE"/>
    <w:rsid w:val="04EA3BB2"/>
    <w:rsid w:val="04FE581B"/>
    <w:rsid w:val="071917C1"/>
    <w:rsid w:val="08FADA6C"/>
    <w:rsid w:val="09448E0F"/>
    <w:rsid w:val="09D6DC6B"/>
    <w:rsid w:val="0EA955C5"/>
    <w:rsid w:val="15A7512B"/>
    <w:rsid w:val="1A6E311C"/>
    <w:rsid w:val="1D9DCCC2"/>
    <w:rsid w:val="1E3D1528"/>
    <w:rsid w:val="1F2FE596"/>
    <w:rsid w:val="21468153"/>
    <w:rsid w:val="21AD093A"/>
    <w:rsid w:val="223849C3"/>
    <w:rsid w:val="22E5DAE1"/>
    <w:rsid w:val="2381B40E"/>
    <w:rsid w:val="266E0EF0"/>
    <w:rsid w:val="26C4EE8E"/>
    <w:rsid w:val="283326BA"/>
    <w:rsid w:val="288CB0B7"/>
    <w:rsid w:val="2895E53E"/>
    <w:rsid w:val="297E742B"/>
    <w:rsid w:val="2A2B847D"/>
    <w:rsid w:val="2B8C7F16"/>
    <w:rsid w:val="2C120706"/>
    <w:rsid w:val="2C942C43"/>
    <w:rsid w:val="2D53E47C"/>
    <w:rsid w:val="31D9C628"/>
    <w:rsid w:val="33820080"/>
    <w:rsid w:val="367ED361"/>
    <w:rsid w:val="3689A431"/>
    <w:rsid w:val="376B0CC4"/>
    <w:rsid w:val="38A19F56"/>
    <w:rsid w:val="3AEBFEB9"/>
    <w:rsid w:val="4209B2F9"/>
    <w:rsid w:val="42C22148"/>
    <w:rsid w:val="434F7F59"/>
    <w:rsid w:val="43B16641"/>
    <w:rsid w:val="43BA15F9"/>
    <w:rsid w:val="4480B4E4"/>
    <w:rsid w:val="46D33AC2"/>
    <w:rsid w:val="4CE0AE52"/>
    <w:rsid w:val="4F771458"/>
    <w:rsid w:val="50C2FA6E"/>
    <w:rsid w:val="54C18A30"/>
    <w:rsid w:val="5642760C"/>
    <w:rsid w:val="5725CD50"/>
    <w:rsid w:val="5C92E5E9"/>
    <w:rsid w:val="5E1C3AD5"/>
    <w:rsid w:val="5F266FAB"/>
    <w:rsid w:val="5FFD55CD"/>
    <w:rsid w:val="6327146A"/>
    <w:rsid w:val="645BD185"/>
    <w:rsid w:val="65FCECB9"/>
    <w:rsid w:val="660A4C59"/>
    <w:rsid w:val="68566783"/>
    <w:rsid w:val="6ACD4D44"/>
    <w:rsid w:val="6CA21C83"/>
    <w:rsid w:val="6E31390E"/>
    <w:rsid w:val="6F77A53E"/>
    <w:rsid w:val="707EDBA5"/>
    <w:rsid w:val="70AEB2BE"/>
    <w:rsid w:val="718E6BD1"/>
    <w:rsid w:val="71AAF215"/>
    <w:rsid w:val="7810C511"/>
    <w:rsid w:val="79174A1E"/>
    <w:rsid w:val="797D1F0A"/>
    <w:rsid w:val="79C19FE2"/>
    <w:rsid w:val="79C1D047"/>
    <w:rsid w:val="7D878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B4764"/>
  <w15:docId w15:val="{1F22B23A-8467-4462-B82B-59E2BB0EA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7CF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E7F6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DCD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3A3FBF"/>
    <w:rPr>
      <w:color w:val="800080" w:themeColor="followedHyperlink"/>
      <w:u w:val="single"/>
    </w:rPr>
  </w:style>
  <w:style w:type="paragraph" w:customStyle="1" w:styleId="3Policytitle">
    <w:name w:val="3 Policy title"/>
    <w:basedOn w:val="Normal"/>
    <w:qFormat/>
    <w:rsid w:val="00DE7CD4"/>
    <w:pPr>
      <w:spacing w:after="120" w:line="240" w:lineRule="auto"/>
    </w:pPr>
    <w:rPr>
      <w:rFonts w:ascii="Arial" w:eastAsia="MS Mincho" w:hAnsi="Arial" w:cs="Times New Roman"/>
      <w:b/>
      <w:sz w:val="72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f13237-2120-4ee6-8943-1dc87a4955f2" xsi:nil="true"/>
    <lcf76f155ced4ddcb4097134ff3c332f xmlns="5d400b23-c6d5-4382-af6e-35f79ca5420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DD418A868CEC43BFD269CF0AEDF455" ma:contentTypeVersion="18" ma:contentTypeDescription="Create a new document." ma:contentTypeScope="" ma:versionID="5242332ac3564f350737bb772965281d">
  <xsd:schema xmlns:xsd="http://www.w3.org/2001/XMLSchema" xmlns:xs="http://www.w3.org/2001/XMLSchema" xmlns:p="http://schemas.microsoft.com/office/2006/metadata/properties" xmlns:ns2="5d400b23-c6d5-4382-af6e-35f79ca5420b" xmlns:ns3="16f13237-2120-4ee6-8943-1dc87a4955f2" targetNamespace="http://schemas.microsoft.com/office/2006/metadata/properties" ma:root="true" ma:fieldsID="9b19e6deeb1437f4a7fe6b05c2806dfe" ns2:_="" ns3:_="">
    <xsd:import namespace="5d400b23-c6d5-4382-af6e-35f79ca5420b"/>
    <xsd:import namespace="16f13237-2120-4ee6-8943-1dc87a4955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00b23-c6d5-4382-af6e-35f79ca54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9afdf7f-8063-4354-9eca-d044d6dc19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f13237-2120-4ee6-8943-1dc87a495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a26eb3e-4c88-4355-8745-3936bbfd1500}" ma:internalName="TaxCatchAll" ma:showField="CatchAllData" ma:web="16f13237-2120-4ee6-8943-1dc87a4955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B16D12-3607-4DFD-852F-04BFECC78953}">
  <ds:schemaRefs>
    <ds:schemaRef ds:uri="http://purl.org/dc/terms/"/>
    <ds:schemaRef ds:uri="http://schemas.microsoft.com/office/2006/documentManagement/types"/>
    <ds:schemaRef ds:uri="4caa7457-9c78-44fd-9149-a7213f83d5e9"/>
    <ds:schemaRef ds:uri="http://purl.org/dc/dcmitype/"/>
    <ds:schemaRef ds:uri="0701ce0f-46c2-47f8-8e01-9cc7a40c04bb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55f02c55-74bc-4912-b0d0-4bfb6edbfab1"/>
    <ds:schemaRef ds:uri="http://schemas.microsoft.com/office/2006/metadata/properties"/>
    <ds:schemaRef ds:uri="http://www.w3.org/XML/1998/namespace"/>
    <ds:schemaRef ds:uri="16f13237-2120-4ee6-8943-1dc87a4955f2"/>
    <ds:schemaRef ds:uri="5d400b23-c6d5-4382-af6e-35f79ca5420b"/>
  </ds:schemaRefs>
</ds:datastoreItem>
</file>

<file path=customXml/itemProps2.xml><?xml version="1.0" encoding="utf-8"?>
<ds:datastoreItem xmlns:ds="http://schemas.openxmlformats.org/officeDocument/2006/customXml" ds:itemID="{5F43E99A-7F07-409B-80B3-82326A6FA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400b23-c6d5-4382-af6e-35f79ca5420b"/>
    <ds:schemaRef ds:uri="16f13237-2120-4ee6-8943-1dc87a495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201942-D91D-4E39-AD53-A0020258FF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2947</Characters>
  <Application>Microsoft Office Word</Application>
  <DocSecurity>0</DocSecurity>
  <Lines>24</Lines>
  <Paragraphs>6</Paragraphs>
  <ScaleCrop>false</ScaleCrop>
  <Company>Greenfields Community Primary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Morley</dc:creator>
  <cp:lastModifiedBy>Andrews Dan</cp:lastModifiedBy>
  <cp:revision>2</cp:revision>
  <cp:lastPrinted>2017-09-12T09:20:00Z</cp:lastPrinted>
  <dcterms:created xsi:type="dcterms:W3CDTF">2026-06-11T10:11:00Z</dcterms:created>
  <dcterms:modified xsi:type="dcterms:W3CDTF">2026-06-11T10:11:00Z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0x0101006CDD418A868CEC43BFD269CF0AEDF455</vt:lpwstr>
  </property>
  <property fmtid="{D5CDD505-2E9C-101B-9397-08002B2CF9AE}" pid="3" name="MediaServiceImageTags">
    <vt:lpwstr/>
  </property>
</Properties>
</file>